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EC3D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案例4-2 新就业形态成为许多人“副业创新”的沃土</w:t>
      </w:r>
    </w:p>
    <w:p w14:paraId="6571D5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  <w:lang w:val="en-US" w:eastAsia="zh-CN"/>
        </w:rPr>
      </w:pPr>
    </w:p>
    <w:p w14:paraId="741E6A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今年 7 月，做了 10 年全职宝妈的刘敏，有了自己的事业。她正式成为一名电商平台的社区团购团长。短短 10 天，刘敏就建立了 370 人的用户群，日均营业额在 1000 元左右。</w:t>
      </w:r>
    </w:p>
    <w:p w14:paraId="58FE1B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今年 43 岁的陈进喜也颇有同感：“共享电单车换电员的工作，早、晚高峰忙一点，中间可以适当放松，不像工厂工作那样需要时刻紧绷着神经。”陈进喜来昆明打工两三年了，收入一直不太稳定，最低的时候月收入只有 2000 元。今年 7 月，他开始在美团电单车业务部从事换电员工作。工作两个多月，平均月收入达到了 6000 多元。</w:t>
      </w:r>
    </w:p>
    <w:p w14:paraId="73F5DD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今年大四的彭光彬，就读于山东某高校体育教育专业，已经兼职从事外卖配送工作超过两年时间。目前，彭光彬已成为济南长清大学城的配送站长，管理 8 个学校、9 个站点，以及近百人的大学生兼职配送团队。他说送外卖让自己比同龄人成长得更迅速，独立性更强。他表示，外卖配送经验让他对高校市场有了较深刻的了解，希望毕业后能够继续深耕</w:t>
      </w:r>
      <w:bookmarkStart w:id="0" w:name="_GoBack"/>
      <w:bookmarkEnd w:id="0"/>
      <w:r>
        <w:rPr>
          <w:rFonts w:hint="default"/>
          <w:lang w:val="en-US" w:eastAsia="zh-CN"/>
        </w:rPr>
        <w:t>这一领域，锁定高校市场并继续做大。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魏碑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516F79"/>
    <w:rsid w:val="05BD363F"/>
    <w:rsid w:val="066813E4"/>
    <w:rsid w:val="09F762E9"/>
    <w:rsid w:val="0BB966C9"/>
    <w:rsid w:val="0E280F74"/>
    <w:rsid w:val="0F567F73"/>
    <w:rsid w:val="13DE5984"/>
    <w:rsid w:val="15520C26"/>
    <w:rsid w:val="1A74749E"/>
    <w:rsid w:val="1AFF58CC"/>
    <w:rsid w:val="1FFB2280"/>
    <w:rsid w:val="223374FA"/>
    <w:rsid w:val="226D40E7"/>
    <w:rsid w:val="237D0A88"/>
    <w:rsid w:val="23EE4E6E"/>
    <w:rsid w:val="248675C0"/>
    <w:rsid w:val="263B1B4F"/>
    <w:rsid w:val="271C4D62"/>
    <w:rsid w:val="2A546463"/>
    <w:rsid w:val="30AC56DE"/>
    <w:rsid w:val="311C3F8A"/>
    <w:rsid w:val="35CE3202"/>
    <w:rsid w:val="413C7C81"/>
    <w:rsid w:val="444B410C"/>
    <w:rsid w:val="4999777B"/>
    <w:rsid w:val="49DC6A05"/>
    <w:rsid w:val="4B3950EF"/>
    <w:rsid w:val="52456AD1"/>
    <w:rsid w:val="53B66877"/>
    <w:rsid w:val="56A066B2"/>
    <w:rsid w:val="61D94219"/>
    <w:rsid w:val="62975624"/>
    <w:rsid w:val="6373711D"/>
    <w:rsid w:val="65C1546A"/>
    <w:rsid w:val="6A2C245C"/>
    <w:rsid w:val="6A2D75F5"/>
    <w:rsid w:val="6A795B0F"/>
    <w:rsid w:val="6C1F0F0D"/>
    <w:rsid w:val="6ECE2606"/>
    <w:rsid w:val="70745C01"/>
    <w:rsid w:val="728D1693"/>
    <w:rsid w:val="73C43625"/>
    <w:rsid w:val="78CB6F7B"/>
    <w:rsid w:val="79526BF7"/>
    <w:rsid w:val="7D2306D4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2025-06-16T05:59:38Z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E03127D375E44D15BD0C64B8C2E9C308</vt:lpwstr>
  </property>
  <property fmtid="{D5CDD505-2E9C-101B-9397-08002B2CF9AE}" pid="4" name="KSOTemplateDocerSaveRecord">
    <vt:lpwstr>eyJoZGlkIjoiZWNhYzc5NThlMmQ4YTlhZTI0ZTMyYWFhZWUyMTMxNjciLCJ1c2VySWQiOiI2NTMyMjMzMTEifQ==</vt:lpwstr>
  </property>
</Properties>
</file>